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1、HDR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sz w:val="30"/>
          <w:szCs w:val="30"/>
        </w:rPr>
      </w:pPr>
      <w:bookmarkStart w:id="0" w:name="_Toc24178"/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1" w:name="_Toc5500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2" w:name="_Toc16414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2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575"/>
      <w:bookmarkStart w:id="9" w:name="_Toc3449"/>
      <w:r>
        <w:rPr>
          <w:rFonts w:hint="eastAsia"/>
          <w:sz w:val="28"/>
          <w:szCs w:val="28"/>
          <w:lang w:val="en-US" w:eastAsia="zh-CN"/>
        </w:rPr>
        <w:t>1、HDR</w:t>
      </w:r>
      <w:bookmarkEnd w:id="8"/>
      <w:bookmarkEnd w:id="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106045</wp:posOffset>
            </wp:positionV>
            <wp:extent cx="739140" cy="502920"/>
            <wp:effectExtent l="0" t="0" r="7620" b="0"/>
            <wp:wrapTopAndBottom/>
            <wp:docPr id="24" name="图片 24" descr="屏幕截图 2022-10-28 17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2-10-28 1711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效果：HDR会使图片层次更分明，明暗差别明显。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使用方法：使用HDR时，可设置曝光的数量，对物体进行多次曝光。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74295</wp:posOffset>
            </wp:positionV>
            <wp:extent cx="3101340" cy="3025140"/>
            <wp:effectExtent l="0" t="0" r="7620" b="7620"/>
            <wp:wrapTopAndBottom/>
            <wp:docPr id="25" name="图片 25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2-10-28 1714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曝光数量：曝光的次数，配合HDR使用。当HDR打开时，可选择HDR模式下需要曝光的次数，范围1-6，需要HDR模式时，请观察图片选择曝光次数。HDR模式下，曝光时间和投影亮度为一组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默认HDR组数是2组，建议在满足点云质量的情况下使用更少的组数。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在典型实例3中，将会介绍H</w:t>
      </w:r>
      <w:bookmarkStart w:id="50" w:name="_GoBack"/>
      <w:bookmarkEnd w:id="50"/>
      <w:r>
        <w:rPr>
          <w:rFonts w:hint="eastAsia"/>
          <w:sz w:val="24"/>
          <w:szCs w:val="24"/>
          <w:lang w:val="en-US" w:eastAsia="zh-CN"/>
        </w:rPr>
        <w:t>DR的具体使用方法。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285115</wp:posOffset>
            </wp:positionV>
            <wp:extent cx="5263515" cy="2970530"/>
            <wp:effectExtent l="0" t="0" r="9525" b="1270"/>
            <wp:wrapTopAndBottom/>
            <wp:docPr id="26" name="图片 26" descr="屏幕截图 2022-10-28 17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2-10-28 174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-179070</wp:posOffset>
            </wp:positionH>
            <wp:positionV relativeFrom="paragraph">
              <wp:posOffset>583565</wp:posOffset>
            </wp:positionV>
            <wp:extent cx="5271770" cy="2983230"/>
            <wp:effectExtent l="0" t="0" r="1270" b="3810"/>
            <wp:wrapTopAndBottom/>
            <wp:docPr id="27" name="图片 27" descr="屏幕截图 2022-10-28 17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2-10-28 1742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28" name="图片 28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2-10-28 1714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范围：1700-60000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2996565"/>
            <wp:effectExtent l="0" t="0" r="1905" b="5715"/>
            <wp:docPr id="79" name="图片 79" descr="屏幕截图 2022-10-28 12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屏幕截图 2022-10-28 1217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36195</wp:posOffset>
            </wp:positionV>
            <wp:extent cx="5267325" cy="3003550"/>
            <wp:effectExtent l="0" t="0" r="5715" b="13970"/>
            <wp:wrapTopAndBottom/>
            <wp:docPr id="80" name="图片 80" descr="屏幕截图 2022-10-28 12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屏幕截图 2022-10-28 1216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1103630</wp:posOffset>
            </wp:positionH>
            <wp:positionV relativeFrom="paragraph">
              <wp:posOffset>189230</wp:posOffset>
            </wp:positionV>
            <wp:extent cx="3101340" cy="3025140"/>
            <wp:effectExtent l="0" t="0" r="7620" b="7620"/>
            <wp:wrapTopAndBottom/>
            <wp:docPr id="29" name="图片 29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2-10-28 1714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7960" cy="2990215"/>
            <wp:effectExtent l="0" t="0" r="5080" b="12065"/>
            <wp:docPr id="81" name="图片 81" descr="屏幕截图 2022-10-28 1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屏幕截图 2022-10-28 1218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73040" cy="2990215"/>
            <wp:effectExtent l="0" t="0" r="0" b="12065"/>
            <wp:docPr id="82" name="图片 82" descr="屏幕截图 2022-10-28 1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屏幕截图 2022-10-28 1218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3005455"/>
            <wp:effectExtent l="0" t="0" r="1270" b="12065"/>
            <wp:docPr id="21" name="图片 21" descr="屏幕截图 2022-10-28 15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2-10-28 1511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22" name="图片 22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2-10-28 151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882650</wp:posOffset>
            </wp:positionH>
            <wp:positionV relativeFrom="paragraph">
              <wp:posOffset>193040</wp:posOffset>
            </wp:positionV>
            <wp:extent cx="3101340" cy="3025140"/>
            <wp:effectExtent l="0" t="0" r="7620" b="7620"/>
            <wp:wrapTopAndBottom/>
            <wp:docPr id="31" name="图片 31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2-10-28 1714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56560"/>
            <wp:effectExtent l="0" t="0" r="6350" b="0"/>
            <wp:docPr id="4" name="图片 4" descr="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（2）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986405"/>
            <wp:effectExtent l="0" t="0" r="1905" b="635"/>
            <wp:docPr id="83" name="图片 8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32" name="图片 32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2-10-28 1714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2983230"/>
            <wp:effectExtent l="0" t="0" r="5080" b="3810"/>
            <wp:docPr id="16" name="图片 16" descr="屏幕截图 2022-10-28 14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2-10-28 1411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540"/>
      <w:bookmarkStart w:id="23" w:name="_Toc7878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4384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1144270</wp:posOffset>
            </wp:positionV>
            <wp:extent cx="4874895" cy="2731770"/>
            <wp:effectExtent l="0" t="0" r="1905" b="11430"/>
            <wp:wrapTopAndBottom/>
            <wp:docPr id="86" name="图片 86" descr="屏幕截图 2022-10-28 1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0-28 1229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165735</wp:posOffset>
            </wp:positionH>
            <wp:positionV relativeFrom="paragraph">
              <wp:posOffset>119380</wp:posOffset>
            </wp:positionV>
            <wp:extent cx="4947285" cy="2370455"/>
            <wp:effectExtent l="0" t="0" r="5715" b="6985"/>
            <wp:wrapTopAndBottom/>
            <wp:docPr id="15" name="图片 15" descr="屏幕截图 2022-10-28 12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2-10-28 1229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r>
        <w:rPr>
          <w:rStyle w:val="33"/>
          <w:rFonts w:hint="eastAsia" w:cs="Times New Roman"/>
          <w:b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1097915</wp:posOffset>
            </wp:positionH>
            <wp:positionV relativeFrom="paragraph">
              <wp:posOffset>74930</wp:posOffset>
            </wp:positionV>
            <wp:extent cx="3101340" cy="3025140"/>
            <wp:effectExtent l="0" t="0" r="7620" b="7620"/>
            <wp:wrapTopAndBottom/>
            <wp:docPr id="33" name="图片 33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2-10-28 1714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Toc28361"/>
      <w:bookmarkStart w:id="27" w:name="_Toc21600"/>
      <w:bookmarkStart w:id="28" w:name="_Toc11443"/>
      <w:bookmarkStart w:id="29" w:name="_Toc8397"/>
    </w:p>
    <w:bookmarkEnd w:id="26"/>
    <w:bookmarkEnd w:id="27"/>
    <w:bookmarkEnd w:id="28"/>
    <w:bookmarkEnd w:id="29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最大高度（最大值）：5000  最小高度（最小值）：-5000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981960"/>
            <wp:effectExtent l="0" t="0" r="3810" b="5080"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168275</wp:posOffset>
            </wp:positionV>
            <wp:extent cx="3101340" cy="3025140"/>
            <wp:effectExtent l="0" t="0" r="7620" b="7620"/>
            <wp:wrapTopAndBottom/>
            <wp:docPr id="34" name="图片 34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2-10-28 1714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11、半径滤波</w:t>
      </w:r>
      <w:bookmarkEnd w:id="32"/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3515" cy="2953385"/>
            <wp:effectExtent l="0" t="0" r="9525" b="3175"/>
            <wp:docPr id="38" name="图片 38" descr="屏幕截图 2022-10-28 18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2-10-28 1806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976245"/>
            <wp:effectExtent l="0" t="0" r="635" b="10795"/>
            <wp:docPr id="18" name="图片 18" descr="屏幕截图 2022-10-28 1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10-28 1418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934720</wp:posOffset>
            </wp:positionH>
            <wp:positionV relativeFrom="paragraph">
              <wp:posOffset>344170</wp:posOffset>
            </wp:positionV>
            <wp:extent cx="3177540" cy="937260"/>
            <wp:effectExtent l="0" t="0" r="7620" b="7620"/>
            <wp:wrapTopAndBottom/>
            <wp:docPr id="20" name="图片 20" descr="屏幕截图 2022-10-28 15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28 1507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1022350</wp:posOffset>
            </wp:positionH>
            <wp:positionV relativeFrom="paragraph">
              <wp:posOffset>48260</wp:posOffset>
            </wp:positionV>
            <wp:extent cx="3101340" cy="3025140"/>
            <wp:effectExtent l="0" t="0" r="7620" b="7620"/>
            <wp:wrapTopAndBottom/>
            <wp:docPr id="36" name="图片 36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2-10-28 1714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3" name="图片 43" descr="refre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refresh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刷新IP地址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8283"/>
      <w:bookmarkStart w:id="43" w:name="_Toc19365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16169"/>
      <w:bookmarkStart w:id="46" w:name="_Toc31504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首先设置投影亮度最高1023，曝光时间最小1700，置信度为10保留深度信息，这时在亮度图中没有发现过曝现象。但是高度图标注的部分黑色区域没有显示（拍摄的猫咪耳朵位置）。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43225"/>
            <wp:effectExtent l="0" t="0" r="9525" b="13335"/>
            <wp:docPr id="50" name="图片 50" descr="屏幕截图 2022-11-02 16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2-11-02 1656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这时可增加重复数，增加有效信息，例如设置为6，如果亮度图此时稍暗，可适当增加曝光时间，如这里从1700增加到2000，再增加将会过曝，应注意！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245" cy="2994025"/>
            <wp:effectExtent l="0" t="0" r="10795" b="8255"/>
            <wp:docPr id="51" name="图片 51" descr="屏幕截图 2022-11-02 17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2-11-02 1700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56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305435</wp:posOffset>
            </wp:positionH>
            <wp:positionV relativeFrom="paragraph">
              <wp:posOffset>285750</wp:posOffset>
            </wp:positionV>
            <wp:extent cx="5271770" cy="2816225"/>
            <wp:effectExtent l="0" t="0" r="1270" b="3175"/>
            <wp:wrapTopAndBottom/>
            <wp:docPr id="52" name="图片 52" descr="屏幕截图 2022-11-02 17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2-11-02 1701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首先将投影亮度设置最大1023，曝光时间设置为最小值1700，如果画面不够亮，也可在不过曝的情况下，增加曝光时间。如图所示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33700"/>
            <wp:effectExtent l="0" t="0" r="3810" b="7620"/>
            <wp:docPr id="53" name="图片 53" descr="屏幕截图 2022-11-02 17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2-11-02 1703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11170"/>
            <wp:effectExtent l="0" t="0" r="0" b="6350"/>
            <wp:docPr id="54" name="图片 54" descr="屏幕截图 2022-11-02 17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2-11-02 170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但发现在高度图中海绵有很多的随机噪声，这时我们提高置信度为10，重复数为5，目的是提高信噪比，这样随机噪声将会被抑制，增加了有效信息。如图所示：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09900"/>
            <wp:effectExtent l="0" t="0" r="0" b="7620"/>
            <wp:docPr id="55" name="图片 55" descr="屏幕截图 2022-11-02 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2-11-02 1705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107690"/>
            <wp:effectExtent l="0" t="0" r="0" b="1270"/>
            <wp:docPr id="59" name="图片 59" descr="屏幕截图 2022-11-02 17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屏幕截图 2022-11-02 1706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1915795"/>
            <wp:effectExtent l="0" t="0" r="4445" b="4445"/>
            <wp:docPr id="60" name="图片 60" descr="屏幕截图 2022-11-02 17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屏幕截图 2022-11-02 1706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48" w:name="_Toc3861"/>
      <w:bookmarkStart w:id="49" w:name="_Toc12378"/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3"/>
          <w:rFonts w:hint="eastAsia" w:cs="Times New Roman"/>
          <w:b/>
          <w:lang w:val="en-US" w:eastAsia="zh-CN"/>
        </w:rPr>
        <w:t>（</w:t>
      </w:r>
      <w:r>
        <w:rPr>
          <w:rStyle w:val="33"/>
          <w:rFonts w:hint="eastAsia" w:cs="Times New Roman"/>
          <w:b/>
          <w:color w:val="FF0000"/>
          <w:lang w:val="en-US" w:eastAsia="zh-CN"/>
        </w:rPr>
        <w:t>HDR</w:t>
      </w:r>
      <w:r>
        <w:rPr>
          <w:rStyle w:val="33"/>
          <w:rFonts w:hint="eastAsia" w:cs="Times New Roman"/>
          <w:b/>
          <w:lang w:val="en-US" w:eastAsia="zh-CN"/>
        </w:rPr>
        <w:t>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最小1700，目的是能够得到最暗处的深度信息，（置信度为10，噪点过滤为50），这可作为一组HDR下的曝光数据，不打开HDR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675" cy="2990215"/>
            <wp:effectExtent l="0" t="0" r="14605" b="12065"/>
            <wp:docPr id="61" name="图片 61" descr="屏幕截图 2022-11-02 17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屏幕截图 2022-11-02 1716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170，曝光时间为1900，（置信度为10，噪点过滤为50），这可作为一组HDR下的曝光数据，不打开HDR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73070"/>
            <wp:effectExtent l="0" t="0" r="5080" b="13970"/>
            <wp:docPr id="62" name="图片 62" descr="屏幕截图 2022-11-02 17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屏幕截图 2022-11-02 1718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第三步：投影亮度设置个第一步和第二步的中间值为1000，曝光时间为4200，（置信度为10，噪点过滤为50）可作为一组HDR下的曝光数据，不打开HDR情况下在高度图中，如图所示。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83865"/>
            <wp:effectExtent l="0" t="0" r="5080" b="3175"/>
            <wp:docPr id="63" name="图片 63" descr="屏幕截图 2022-11-02 17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屏幕截图 2022-11-02 1726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第四步:开启HDR，曝光数设置为3，第一组数据：1700，1023；第二组数据：1900,170；第三组数据：4200，1000。置信度10，噪点过滤50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87040"/>
            <wp:effectExtent l="0" t="0" r="9525" b="0"/>
            <wp:docPr id="64" name="图片 64" descr="屏幕截图 2022-11-02 17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屏幕截图 2022-11-02 1726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2972435"/>
            <wp:effectExtent l="0" t="0" r="0" b="14605"/>
            <wp:docPr id="65" name="图片 65" descr="屏幕截图 2022-11-02 17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2-11-02 1727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BhMTRiMDcyYmUzY2NjM2Y4NDIxYmQxYTliMWMxYmQ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6967FE8"/>
    <w:rsid w:val="08677C5E"/>
    <w:rsid w:val="0BCD7C03"/>
    <w:rsid w:val="0E3E481F"/>
    <w:rsid w:val="10F77955"/>
    <w:rsid w:val="11CA1C81"/>
    <w:rsid w:val="1D0C7872"/>
    <w:rsid w:val="1E51534F"/>
    <w:rsid w:val="2D0363AE"/>
    <w:rsid w:val="2D7E1AD3"/>
    <w:rsid w:val="30B005FB"/>
    <w:rsid w:val="3AAF02BC"/>
    <w:rsid w:val="3D8A4CE7"/>
    <w:rsid w:val="401B4513"/>
    <w:rsid w:val="401C3A52"/>
    <w:rsid w:val="47D20242"/>
    <w:rsid w:val="4A477FD4"/>
    <w:rsid w:val="4A8B70BE"/>
    <w:rsid w:val="4EA27A40"/>
    <w:rsid w:val="5DA652DB"/>
    <w:rsid w:val="5E9A7CD8"/>
    <w:rsid w:val="6DA82D3E"/>
    <w:rsid w:val="70675C89"/>
    <w:rsid w:val="73285E7F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image" Target="media/image3.jpe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2.jpe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1.jpeg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sv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jpe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3636</Words>
  <Characters>4231</Characters>
  <Lines>13</Lines>
  <Paragraphs>3</Paragraphs>
  <TotalTime>2</TotalTime>
  <ScaleCrop>false</ScaleCrop>
  <LinksUpToDate>false</LinksUpToDate>
  <CharactersWithSpaces>4364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帅到天荒地老</cp:lastModifiedBy>
  <cp:lastPrinted>2022-07-21T09:09:00Z</cp:lastPrinted>
  <dcterms:modified xsi:type="dcterms:W3CDTF">2022-11-03T06:44:14Z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2F10448DFE5140549C6BCB64EC50E4C7</vt:lpwstr>
  </property>
</Properties>
</file>